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324F4" w:rsidRDefault="004B706C" w:rsidP="000324F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0324F4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A700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7A700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24F4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A7004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B00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2023-12-27T11:38:00Z</dcterms:modified>
</cp:coreProperties>
</file>